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960"/>
        <w:gridCol w:w="7038"/>
        <w:gridCol w:w="7470"/>
      </w:tblGrid>
      <w:tr w:rsidR="003227BA" w:rsidRPr="00A421CA" w:rsidTr="00353FEA">
        <w:trPr>
          <w:cantSplit/>
          <w:tblHeader/>
        </w:trPr>
        <w:tc>
          <w:tcPr>
            <w:tcW w:w="18468" w:type="dxa"/>
            <w:gridSpan w:val="3"/>
          </w:tcPr>
          <w:p w:rsidR="003227BA" w:rsidRDefault="003227BA" w:rsidP="00A6110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Template: </w:t>
            </w:r>
            <w:r w:rsidR="00A61101">
              <w:rPr>
                <w:rFonts w:ascii="Arial" w:hAnsi="Arial" w:cs="Arial"/>
                <w:b/>
                <w:bCs/>
                <w:sz w:val="26"/>
                <w:szCs w:val="26"/>
              </w:rPr>
              <w:t>NR</w:t>
            </w:r>
            <w:r w:rsidR="0016344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0D78F0">
              <w:rPr>
                <w:rFonts w:ascii="Arial" w:hAnsi="Arial" w:cs="Arial"/>
                <w:b/>
                <w:bCs/>
                <w:sz w:val="26"/>
                <w:szCs w:val="26"/>
              </w:rPr>
              <w:t>Group</w:t>
            </w:r>
          </w:p>
        </w:tc>
      </w:tr>
      <w:tr w:rsidR="003227BA" w:rsidRPr="00A421CA" w:rsidTr="00353FEA">
        <w:trPr>
          <w:cantSplit/>
          <w:tblHeader/>
        </w:trPr>
        <w:tc>
          <w:tcPr>
            <w:tcW w:w="18468" w:type="dxa"/>
            <w:gridSpan w:val="3"/>
          </w:tcPr>
          <w:p w:rsidR="003227BA" w:rsidRDefault="003227BA" w:rsidP="00A6110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D78F0">
              <w:rPr>
                <w:rFonts w:ascii="Arial" w:hAnsi="Arial" w:cs="Arial"/>
                <w:b/>
                <w:bCs/>
                <w:sz w:val="26"/>
                <w:szCs w:val="26"/>
              </w:rPr>
              <w:t>Your Constituent Body Name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:rsidR="003227BA" w:rsidRDefault="003227BA" w:rsidP="00A6110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Date of Latest Ratification:</w:t>
            </w:r>
          </w:p>
          <w:p w:rsidR="003227BA" w:rsidRDefault="00A61101" w:rsidP="00A6110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Date of Next AGM: May 11, 2019</w:t>
            </w:r>
          </w:p>
          <w:p w:rsidR="003227BA" w:rsidRPr="000D78F0" w:rsidRDefault="003227BA" w:rsidP="00A6110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Con</w:t>
            </w:r>
            <w:r w:rsidR="00A61101">
              <w:rPr>
                <w:rFonts w:ascii="Arial" w:hAnsi="Arial" w:cs="Arial"/>
                <w:b/>
                <w:bCs/>
                <w:sz w:val="26"/>
                <w:szCs w:val="26"/>
              </w:rPr>
              <w:t>stituent Body Point of Contact:</w:t>
            </w:r>
          </w:p>
          <w:p w:rsidR="003227BA" w:rsidRDefault="003227BA" w:rsidP="00353F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27BA" w:rsidRPr="00A421CA" w:rsidTr="00353FEA">
        <w:trPr>
          <w:cantSplit/>
          <w:tblHeader/>
        </w:trPr>
        <w:tc>
          <w:tcPr>
            <w:tcW w:w="3960" w:type="dxa"/>
          </w:tcPr>
          <w:p w:rsidR="003227BA" w:rsidRPr="00C84813" w:rsidRDefault="003227BA" w:rsidP="00353F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Your Current / </w:t>
            </w:r>
            <w:r w:rsidRPr="00C84813">
              <w:rPr>
                <w:rFonts w:ascii="Arial" w:hAnsi="Arial" w:cs="Arial"/>
                <w:b/>
                <w:bCs/>
              </w:rPr>
              <w:t>Existing Clause</w:t>
            </w:r>
            <w:r>
              <w:rPr>
                <w:rFonts w:ascii="Arial" w:hAnsi="Arial" w:cs="Arial"/>
                <w:b/>
                <w:bCs/>
              </w:rPr>
              <w:t>(s)</w:t>
            </w:r>
          </w:p>
          <w:p w:rsidR="003227BA" w:rsidRPr="00C84813" w:rsidRDefault="003227BA" w:rsidP="00353FE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7038" w:type="dxa"/>
          </w:tcPr>
          <w:p w:rsidR="003227BA" w:rsidRPr="00C84813" w:rsidRDefault="003227BA" w:rsidP="00353F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Revised / </w:t>
            </w:r>
            <w:r w:rsidRPr="00C84813">
              <w:rPr>
                <w:rFonts w:ascii="Arial" w:hAnsi="Arial" w:cs="Arial"/>
                <w:b/>
                <w:bCs/>
              </w:rPr>
              <w:t>Proposed Clause(s)</w:t>
            </w:r>
          </w:p>
          <w:p w:rsidR="003227BA" w:rsidRPr="00C84813" w:rsidRDefault="003227BA" w:rsidP="00353F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0" w:type="dxa"/>
          </w:tcPr>
          <w:p w:rsidR="003227BA" w:rsidRPr="00C84813" w:rsidRDefault="003227BA" w:rsidP="00353F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Rationale or Reason F</w:t>
            </w:r>
            <w:r w:rsidRPr="00C84813">
              <w:rPr>
                <w:rFonts w:ascii="Arial" w:hAnsi="Arial" w:cs="Arial"/>
                <w:b/>
                <w:bCs/>
              </w:rPr>
              <w:t>or Using Wor</w:t>
            </w:r>
            <w:r>
              <w:rPr>
                <w:rFonts w:ascii="Arial" w:hAnsi="Arial" w:cs="Arial"/>
                <w:b/>
                <w:bCs/>
              </w:rPr>
              <w:t>ding Other Than Model Language O</w:t>
            </w:r>
            <w:r w:rsidRPr="00C84813">
              <w:rPr>
                <w:rFonts w:ascii="Arial" w:hAnsi="Arial" w:cs="Arial"/>
                <w:b/>
                <w:bCs/>
              </w:rPr>
              <w:t>r Additional Clauses</w:t>
            </w:r>
          </w:p>
        </w:tc>
      </w:tr>
      <w:tr w:rsidR="003227BA" w:rsidRPr="00A421CA" w:rsidTr="00353FEA">
        <w:trPr>
          <w:cantSplit/>
        </w:trPr>
        <w:tc>
          <w:tcPr>
            <w:tcW w:w="3960" w:type="dxa"/>
          </w:tcPr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>Type your current constitution clause here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38" w:type="dxa"/>
          </w:tcPr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Show the revised / proposed clause here. </w:t>
            </w: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show amendments by </w:t>
            </w:r>
            <w:r w:rsidRPr="00E02AFC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t>strikethrough</w:t>
            </w: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deletions and/or </w:t>
            </w:r>
            <w:r w:rsidRPr="00E02A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bold</w:t>
            </w: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additions.</w:t>
            </w:r>
          </w:p>
        </w:tc>
        <w:tc>
          <w:tcPr>
            <w:tcW w:w="7470" w:type="dxa"/>
          </w:tcPr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explain the rationale for the </w:t>
            </w:r>
            <w:r w:rsidR="00DE3BA0" w:rsidRPr="00E02AFC">
              <w:rPr>
                <w:rFonts w:ascii="Arial" w:hAnsi="Arial" w:cs="Arial"/>
                <w:i/>
                <w:iCs/>
                <w:sz w:val="20"/>
                <w:szCs w:val="20"/>
              </w:rPr>
              <w:t>change -</w:t>
            </w: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(i.e., simplifying the process; clarifying, election preference for 3 year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vs. 2 year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>, etc).</w:t>
            </w: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>If the change is not a simple edit include a rationale explaining:</w:t>
            </w:r>
          </w:p>
          <w:p w:rsidR="003227BA" w:rsidRPr="00E02AFC" w:rsidRDefault="003227BA" w:rsidP="00353F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27BA" w:rsidRPr="00E02AFC" w:rsidRDefault="003227BA" w:rsidP="00353FE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>how this change is in the best interest of your constituent body membership, and</w:t>
            </w:r>
          </w:p>
          <w:p w:rsidR="003227BA" w:rsidRPr="00E02AFC" w:rsidRDefault="003227BA" w:rsidP="00353FE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>how will this change will benefit PIPSC/not interfere with democratic processes etc.</w:t>
            </w:r>
          </w:p>
          <w:p w:rsidR="003227BA" w:rsidRPr="00E02AFC" w:rsidRDefault="003227BA" w:rsidP="00353FEA">
            <w:pPr>
              <w:ind w:left="4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27BA" w:rsidRPr="00E02AFC" w:rsidRDefault="003227BA" w:rsidP="00353FEA">
            <w:pPr>
              <w:ind w:left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AFC">
              <w:rPr>
                <w:rFonts w:ascii="Arial" w:hAnsi="Arial" w:cs="Arial"/>
                <w:i/>
                <w:iCs/>
                <w:sz w:val="20"/>
                <w:szCs w:val="20"/>
              </w:rPr>
              <w:t>These explanations will help the BoD’s to make their decisions. BLPC members will assist you to ensure clarity.</w:t>
            </w:r>
          </w:p>
          <w:p w:rsidR="003227BA" w:rsidRPr="00E02AFC" w:rsidRDefault="003227BA" w:rsidP="00353FEA">
            <w:pPr>
              <w:ind w:left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227BA" w:rsidRPr="00A421CA" w:rsidTr="00353FEA">
        <w:trPr>
          <w:cantSplit/>
        </w:trPr>
        <w:tc>
          <w:tcPr>
            <w:tcW w:w="3960" w:type="dxa"/>
          </w:tcPr>
          <w:p w:rsidR="003227BA" w:rsidRPr="00510114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7038" w:type="dxa"/>
          </w:tcPr>
          <w:p w:rsidR="003227BA" w:rsidRPr="00510114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3227BA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</w:tr>
      <w:tr w:rsidR="003227BA" w:rsidRPr="00A421CA" w:rsidTr="00353FEA">
        <w:trPr>
          <w:cantSplit/>
        </w:trPr>
        <w:tc>
          <w:tcPr>
            <w:tcW w:w="3960" w:type="dxa"/>
          </w:tcPr>
          <w:p w:rsidR="003227BA" w:rsidRPr="00510114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7038" w:type="dxa"/>
          </w:tcPr>
          <w:p w:rsidR="003227BA" w:rsidRPr="00510114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3227BA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</w:tr>
      <w:tr w:rsidR="003227BA" w:rsidRPr="00A421CA" w:rsidTr="00353FEA">
        <w:trPr>
          <w:cantSplit/>
        </w:trPr>
        <w:tc>
          <w:tcPr>
            <w:tcW w:w="3960" w:type="dxa"/>
          </w:tcPr>
          <w:p w:rsidR="003227BA" w:rsidRPr="00510114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7038" w:type="dxa"/>
          </w:tcPr>
          <w:p w:rsidR="003227BA" w:rsidRPr="00510114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3227BA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</w:tr>
      <w:tr w:rsidR="003227BA" w:rsidRPr="00A421CA" w:rsidTr="00353FEA">
        <w:trPr>
          <w:cantSplit/>
        </w:trPr>
        <w:tc>
          <w:tcPr>
            <w:tcW w:w="3960" w:type="dxa"/>
          </w:tcPr>
          <w:p w:rsidR="003227BA" w:rsidRPr="00510114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7038" w:type="dxa"/>
          </w:tcPr>
          <w:p w:rsidR="003227BA" w:rsidRPr="00510114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3227BA" w:rsidRDefault="003227BA" w:rsidP="00353FEA">
            <w:pPr>
              <w:rPr>
                <w:rFonts w:ascii="Arial" w:hAnsi="Arial" w:cs="Arial"/>
                <w:i/>
                <w:iCs/>
                <w:color w:val="800000"/>
                <w:sz w:val="20"/>
                <w:szCs w:val="20"/>
              </w:rPr>
            </w:pPr>
          </w:p>
        </w:tc>
      </w:tr>
    </w:tbl>
    <w:p w:rsidR="003227BA" w:rsidRDefault="003227BA" w:rsidP="003227BA">
      <w:pPr>
        <w:rPr>
          <w:rFonts w:ascii="Arial" w:hAnsi="Arial" w:cs="Arial"/>
          <w:b/>
          <w:bCs/>
          <w:sz w:val="18"/>
          <w:szCs w:val="18"/>
        </w:rPr>
      </w:pPr>
    </w:p>
    <w:sectPr w:rsidR="003227BA" w:rsidSect="00353FEA">
      <w:footerReference w:type="default" r:id="rId7"/>
      <w:pgSz w:w="20160" w:h="12240" w:orient="landscape" w:code="5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FD" w:rsidRDefault="00AB46FD">
      <w:r>
        <w:separator/>
      </w:r>
    </w:p>
  </w:endnote>
  <w:endnote w:type="continuationSeparator" w:id="0">
    <w:p w:rsidR="00AB46FD" w:rsidRDefault="00AB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EA" w:rsidRPr="0054653B" w:rsidRDefault="00D26E12" w:rsidP="00353FEA">
    <w:pPr>
      <w:pStyle w:val="Footer"/>
      <w:ind w:right="-540"/>
      <w:jc w:val="right"/>
      <w:rPr>
        <w:rFonts w:ascii="Calibri" w:hAnsi="Calibri" w:cs="Calibri"/>
        <w:sz w:val="20"/>
        <w:szCs w:val="20"/>
      </w:rPr>
    </w:pPr>
    <w:r w:rsidRPr="0054653B">
      <w:rPr>
        <w:rFonts w:ascii="Calibri" w:hAnsi="Calibri" w:cs="Calibri"/>
        <w:sz w:val="20"/>
        <w:szCs w:val="20"/>
      </w:rPr>
      <w:fldChar w:fldCharType="begin"/>
    </w:r>
    <w:r w:rsidR="00353FEA" w:rsidRPr="0054653B">
      <w:rPr>
        <w:rFonts w:ascii="Calibri" w:hAnsi="Calibri" w:cs="Calibri"/>
        <w:sz w:val="20"/>
        <w:szCs w:val="20"/>
      </w:rPr>
      <w:instrText xml:space="preserve"> PAGE   \* MERGEFORMAT </w:instrText>
    </w:r>
    <w:r w:rsidRPr="0054653B">
      <w:rPr>
        <w:rFonts w:ascii="Calibri" w:hAnsi="Calibri" w:cs="Calibri"/>
        <w:sz w:val="20"/>
        <w:szCs w:val="20"/>
      </w:rPr>
      <w:fldChar w:fldCharType="separate"/>
    </w:r>
    <w:r w:rsidR="00F30C61">
      <w:rPr>
        <w:rFonts w:ascii="Calibri" w:hAnsi="Calibri" w:cs="Calibri"/>
        <w:noProof/>
        <w:sz w:val="20"/>
        <w:szCs w:val="20"/>
      </w:rPr>
      <w:t>1</w:t>
    </w:r>
    <w:r w:rsidRPr="0054653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FD" w:rsidRDefault="00AB46FD">
      <w:r>
        <w:separator/>
      </w:r>
    </w:p>
  </w:footnote>
  <w:footnote w:type="continuationSeparator" w:id="0">
    <w:p w:rsidR="00AB46FD" w:rsidRDefault="00AB4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7321"/>
    <w:multiLevelType w:val="hybridMultilevel"/>
    <w:tmpl w:val="FF26DA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BA"/>
    <w:rsid w:val="00163444"/>
    <w:rsid w:val="002331D7"/>
    <w:rsid w:val="003227BA"/>
    <w:rsid w:val="00353FEA"/>
    <w:rsid w:val="004B51C7"/>
    <w:rsid w:val="007E5176"/>
    <w:rsid w:val="008C6EB9"/>
    <w:rsid w:val="009200A1"/>
    <w:rsid w:val="00A61101"/>
    <w:rsid w:val="00AB46FD"/>
    <w:rsid w:val="00BD34B6"/>
    <w:rsid w:val="00D26E12"/>
    <w:rsid w:val="00D8707A"/>
    <w:rsid w:val="00DC09D7"/>
    <w:rsid w:val="00DE3BA0"/>
    <w:rsid w:val="00E01EEF"/>
    <w:rsid w:val="00E07789"/>
    <w:rsid w:val="00EA1FE8"/>
    <w:rsid w:val="00EA5936"/>
    <w:rsid w:val="00F24275"/>
    <w:rsid w:val="00F30C61"/>
    <w:rsid w:val="00F8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B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27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27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CLoudon</dc:creator>
  <cp:lastModifiedBy>jlaviolette</cp:lastModifiedBy>
  <cp:revision>2</cp:revision>
  <dcterms:created xsi:type="dcterms:W3CDTF">2019-03-14T18:31:00Z</dcterms:created>
  <dcterms:modified xsi:type="dcterms:W3CDTF">2019-03-14T18:31:00Z</dcterms:modified>
</cp:coreProperties>
</file>