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1F" w:rsidRPr="00C91A1F" w:rsidRDefault="00C91A1F" w:rsidP="00776C32">
      <w:pPr>
        <w:spacing w:line="240" w:lineRule="auto"/>
      </w:pPr>
      <w:r>
        <w:t xml:space="preserve">All requests for Better Together events MUST be submitted using this form. Fill out the form and return it to </w:t>
      </w:r>
      <w:hyperlink r:id="rId6" w:history="1">
        <w:r w:rsidR="00776C32" w:rsidRPr="001C6355">
          <w:rPr>
            <w:rStyle w:val="Hyperlink"/>
          </w:rPr>
          <w:t>BetterTogether@pipsc.ca</w:t>
        </w:r>
      </w:hyperlink>
      <w:r w:rsidR="00776C32">
        <w:t xml:space="preserve"> </w:t>
      </w:r>
      <w:r>
        <w:t xml:space="preserve">well in advance of the event planned to allow sufficient time </w:t>
      </w:r>
      <w:r w:rsidRPr="00C91A1F">
        <w:t xml:space="preserve">for </w:t>
      </w:r>
      <w:r>
        <w:t xml:space="preserve">the </w:t>
      </w:r>
      <w:r w:rsidRPr="00C91A1F">
        <w:t xml:space="preserve">approval process. </w:t>
      </w:r>
    </w:p>
    <w:p w:rsidR="00C91A1F" w:rsidRPr="00C91A1F" w:rsidRDefault="00CB3CB0" w:rsidP="00776C32">
      <w:pPr>
        <w:spacing w:line="240" w:lineRule="auto"/>
        <w:rPr>
          <w:lang w:val="fr-CA"/>
        </w:rPr>
      </w:pPr>
      <w:r>
        <w:rPr>
          <w:lang w:val="fr-CA"/>
        </w:rPr>
        <w:t xml:space="preserve">Toutes les demandes </w:t>
      </w:r>
      <w:r w:rsidR="00C91A1F" w:rsidRPr="00C91A1F">
        <w:rPr>
          <w:lang w:val="fr-CA"/>
        </w:rPr>
        <w:t xml:space="preserve">d’activités Bien mieux ensemble </w:t>
      </w:r>
      <w:r w:rsidR="00C91A1F">
        <w:rPr>
          <w:lang w:val="fr-CA"/>
        </w:rPr>
        <w:t xml:space="preserve">DOIVENT être </w:t>
      </w:r>
      <w:r>
        <w:rPr>
          <w:lang w:val="fr-CA"/>
        </w:rPr>
        <w:t xml:space="preserve">soumises en </w:t>
      </w:r>
      <w:r w:rsidR="00C91A1F" w:rsidRPr="00C91A1F">
        <w:rPr>
          <w:lang w:val="fr-CA"/>
        </w:rPr>
        <w:t>u</w:t>
      </w:r>
      <w:r w:rsidR="00C91A1F">
        <w:rPr>
          <w:lang w:val="fr-CA"/>
        </w:rPr>
        <w:t xml:space="preserve">tilisant le </w:t>
      </w:r>
      <w:r w:rsidR="00C91A1F" w:rsidRPr="00C91A1F">
        <w:rPr>
          <w:lang w:val="fr-CA"/>
        </w:rPr>
        <w:t>présent formulaire.  Remplissez-le et retournez-le à</w:t>
      </w:r>
      <w:r w:rsidR="00C91A1F">
        <w:rPr>
          <w:lang w:val="fr-CA"/>
        </w:rPr>
        <w:t xml:space="preserve"> </w:t>
      </w:r>
      <w:hyperlink r:id="rId7" w:history="1">
        <w:r w:rsidR="00C91A1F" w:rsidRPr="00776C32">
          <w:rPr>
            <w:rStyle w:val="Hyperlink"/>
            <w:lang w:val="fr-CA"/>
          </w:rPr>
          <w:t>BienMieuxEnsemble@ipfpc.ca</w:t>
        </w:r>
      </w:hyperlink>
      <w:r w:rsidR="00C91A1F" w:rsidRPr="00C91A1F">
        <w:rPr>
          <w:lang w:val="fr-CA"/>
        </w:rPr>
        <w:t xml:space="preserve"> </w:t>
      </w:r>
      <w:r w:rsidR="00C91A1F">
        <w:rPr>
          <w:lang w:val="fr-CA"/>
        </w:rPr>
        <w:t xml:space="preserve">bien </w:t>
      </w:r>
      <w:r w:rsidR="00C91A1F" w:rsidRPr="00C91A1F">
        <w:rPr>
          <w:lang w:val="fr-CA"/>
        </w:rPr>
        <w:t>avant</w:t>
      </w:r>
      <w:r w:rsidR="00C91A1F">
        <w:rPr>
          <w:lang w:val="fr-CA"/>
        </w:rPr>
        <w:t xml:space="preserve"> la tenue </w:t>
      </w:r>
      <w:r w:rsidR="00C91A1F" w:rsidRPr="00C91A1F">
        <w:rPr>
          <w:lang w:val="fr-CA"/>
        </w:rPr>
        <w:t xml:space="preserve">de </w:t>
      </w:r>
      <w:r w:rsidR="00C91A1F">
        <w:rPr>
          <w:lang w:val="fr-CA"/>
        </w:rPr>
        <w:t xml:space="preserve">l’activité en question </w:t>
      </w:r>
      <w:r w:rsidR="00C91A1F" w:rsidRPr="00C91A1F">
        <w:rPr>
          <w:lang w:val="fr-CA"/>
        </w:rPr>
        <w:t>afin d’alloue</w:t>
      </w:r>
      <w:r w:rsidR="00C91A1F">
        <w:rPr>
          <w:lang w:val="fr-CA"/>
        </w:rPr>
        <w:t xml:space="preserve">r </w:t>
      </w:r>
      <w:r w:rsidR="00C91A1F" w:rsidRPr="00C91A1F">
        <w:rPr>
          <w:lang w:val="fr-CA"/>
        </w:rPr>
        <w:t xml:space="preserve">assez de temps pour le processus d’approbation.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90"/>
      </w:tblGrid>
      <w:tr w:rsidR="00C91A1F" w:rsidRPr="002314D4" w:rsidTr="004D6B0E">
        <w:tc>
          <w:tcPr>
            <w:tcW w:w="4786" w:type="dxa"/>
          </w:tcPr>
          <w:p w:rsidR="004D6B0E" w:rsidRDefault="004D6B0E" w:rsidP="002314D4">
            <w:pPr>
              <w:spacing w:after="0" w:line="240" w:lineRule="auto"/>
            </w:pPr>
          </w:p>
          <w:p w:rsidR="00C91A1F" w:rsidRDefault="00C91A1F" w:rsidP="002314D4">
            <w:pPr>
              <w:spacing w:after="0" w:line="240" w:lineRule="auto"/>
            </w:pPr>
            <w:r w:rsidRPr="002314D4">
              <w:t>Name of the event / Nom de l</w:t>
            </w:r>
            <w:r w:rsidR="00776C32" w:rsidRPr="002314D4">
              <w:t>’activité</w:t>
            </w:r>
            <w:r w:rsidRPr="002314D4">
              <w:t xml:space="preserve"> :</w:t>
            </w:r>
          </w:p>
          <w:p w:rsidR="004D6B0E" w:rsidRPr="002314D4" w:rsidRDefault="004D6B0E" w:rsidP="002314D4">
            <w:pPr>
              <w:spacing w:after="0" w:line="240" w:lineRule="auto"/>
            </w:pPr>
          </w:p>
        </w:tc>
        <w:tc>
          <w:tcPr>
            <w:tcW w:w="4790" w:type="dxa"/>
          </w:tcPr>
          <w:p w:rsidR="00C91A1F" w:rsidRPr="002314D4" w:rsidRDefault="00C91A1F" w:rsidP="002314D4">
            <w:pPr>
              <w:spacing w:after="0" w:line="240" w:lineRule="auto"/>
            </w:pPr>
          </w:p>
          <w:p w:rsidR="00776C32" w:rsidRPr="002314D4" w:rsidRDefault="00776C32" w:rsidP="002314D4">
            <w:pPr>
              <w:spacing w:after="0" w:line="240" w:lineRule="auto"/>
            </w:pPr>
          </w:p>
        </w:tc>
      </w:tr>
      <w:tr w:rsidR="00C91A1F" w:rsidRPr="0063230E" w:rsidTr="004D6B0E">
        <w:tc>
          <w:tcPr>
            <w:tcW w:w="4786" w:type="dxa"/>
          </w:tcPr>
          <w:p w:rsidR="00C91A1F" w:rsidRPr="002314D4" w:rsidRDefault="00C91A1F" w:rsidP="002314D4">
            <w:pPr>
              <w:spacing w:after="0" w:line="240" w:lineRule="auto"/>
            </w:pPr>
            <w:r w:rsidRPr="002314D4">
              <w:t>Description :</w:t>
            </w:r>
          </w:p>
          <w:p w:rsidR="00776C32" w:rsidRDefault="00776C32" w:rsidP="002314D4">
            <w:pPr>
              <w:spacing w:after="0" w:line="240" w:lineRule="auto"/>
            </w:pPr>
          </w:p>
          <w:p w:rsidR="004D6B0E" w:rsidRPr="002314D4" w:rsidRDefault="004D6B0E" w:rsidP="002314D4">
            <w:pPr>
              <w:spacing w:after="0" w:line="240" w:lineRule="auto"/>
            </w:pPr>
          </w:p>
          <w:p w:rsidR="00C91A1F" w:rsidRPr="0063230E" w:rsidRDefault="00C91A1F" w:rsidP="002314D4">
            <w:pPr>
              <w:spacing w:after="0" w:line="240" w:lineRule="auto"/>
            </w:pPr>
            <w:r w:rsidRPr="0063230E">
              <w:t>Topics of di</w:t>
            </w:r>
            <w:r w:rsidR="0063230E" w:rsidRPr="0063230E">
              <w:t>scussions / Sujets discutés,</w:t>
            </w:r>
          </w:p>
          <w:p w:rsidR="004D6B0E" w:rsidRPr="0063230E" w:rsidRDefault="004D6B0E" w:rsidP="004D6B0E">
            <w:pPr>
              <w:spacing w:after="0" w:line="240" w:lineRule="auto"/>
            </w:pPr>
            <w:r w:rsidRPr="0063230E">
              <w:t xml:space="preserve">Name of speaker / Nom du </w:t>
            </w:r>
            <w:r w:rsidR="0063230E" w:rsidRPr="0063230E">
              <w:t>conférencier,</w:t>
            </w:r>
            <w:r w:rsidR="0063230E" w:rsidRPr="0063230E">
              <w:br/>
            </w:r>
            <w:r w:rsidR="0063230E">
              <w:t>Benefits to PIPSC / Avantages pour l’IPFPC</w:t>
            </w:r>
            <w:r w:rsidR="0063230E" w:rsidRPr="0063230E">
              <w:t>.</w:t>
            </w:r>
          </w:p>
          <w:p w:rsidR="004D6B0E" w:rsidRPr="0063230E" w:rsidRDefault="004D6B0E" w:rsidP="002314D4">
            <w:pPr>
              <w:spacing w:after="0" w:line="240" w:lineRule="auto"/>
            </w:pPr>
          </w:p>
        </w:tc>
        <w:tc>
          <w:tcPr>
            <w:tcW w:w="4790" w:type="dxa"/>
          </w:tcPr>
          <w:p w:rsidR="00C91A1F" w:rsidRPr="0063230E" w:rsidRDefault="00C91A1F" w:rsidP="002314D4">
            <w:pPr>
              <w:spacing w:after="0" w:line="240" w:lineRule="auto"/>
            </w:pPr>
          </w:p>
          <w:p w:rsidR="00C91A1F" w:rsidRPr="0063230E" w:rsidRDefault="00C91A1F" w:rsidP="002314D4">
            <w:pPr>
              <w:spacing w:after="0" w:line="240" w:lineRule="auto"/>
            </w:pPr>
          </w:p>
          <w:p w:rsidR="00C91A1F" w:rsidRPr="0063230E" w:rsidRDefault="00C91A1F" w:rsidP="002314D4">
            <w:pPr>
              <w:spacing w:after="0" w:line="240" w:lineRule="auto"/>
            </w:pPr>
          </w:p>
          <w:p w:rsidR="00776C32" w:rsidRPr="0063230E" w:rsidRDefault="00776C32" w:rsidP="002314D4">
            <w:pPr>
              <w:spacing w:after="0" w:line="240" w:lineRule="auto"/>
            </w:pPr>
          </w:p>
          <w:p w:rsidR="00776C32" w:rsidRPr="0063230E" w:rsidRDefault="00776C32" w:rsidP="002314D4">
            <w:pPr>
              <w:spacing w:after="0" w:line="240" w:lineRule="auto"/>
            </w:pPr>
          </w:p>
          <w:p w:rsidR="00C91A1F" w:rsidRPr="0063230E" w:rsidRDefault="00C91A1F" w:rsidP="002314D4">
            <w:pPr>
              <w:spacing w:after="0" w:line="240" w:lineRule="auto"/>
            </w:pPr>
          </w:p>
          <w:p w:rsidR="00776C32" w:rsidRPr="0063230E" w:rsidRDefault="00776C32" w:rsidP="002314D4">
            <w:pPr>
              <w:spacing w:after="0" w:line="240" w:lineRule="auto"/>
            </w:pPr>
          </w:p>
        </w:tc>
      </w:tr>
      <w:tr w:rsidR="00C91A1F" w:rsidRPr="0063230E" w:rsidTr="004D6B0E">
        <w:tc>
          <w:tcPr>
            <w:tcW w:w="4786" w:type="dxa"/>
          </w:tcPr>
          <w:p w:rsidR="00776C32" w:rsidRPr="0063230E" w:rsidRDefault="00C91A1F" w:rsidP="004D6B0E">
            <w:pPr>
              <w:spacing w:after="0" w:line="240" w:lineRule="auto"/>
            </w:pPr>
            <w:r w:rsidRPr="0063230E">
              <w:t>D</w:t>
            </w:r>
            <w:r w:rsidR="00776C32" w:rsidRPr="0063230E">
              <w:t>ate e</w:t>
            </w:r>
            <w:r w:rsidRPr="0063230E">
              <w:t xml:space="preserve">vent is </w:t>
            </w:r>
            <w:r w:rsidR="00776C32" w:rsidRPr="0063230E">
              <w:t>p</w:t>
            </w:r>
            <w:r w:rsidRPr="0063230E">
              <w:t>lanned /</w:t>
            </w:r>
            <w:r w:rsidR="004D6B0E" w:rsidRPr="0063230E">
              <w:br/>
            </w:r>
            <w:r w:rsidRPr="0063230E">
              <w:t>Date prévue pour l’activité :</w:t>
            </w:r>
          </w:p>
        </w:tc>
        <w:tc>
          <w:tcPr>
            <w:tcW w:w="4790" w:type="dxa"/>
          </w:tcPr>
          <w:p w:rsidR="00C91A1F" w:rsidRPr="0063230E" w:rsidRDefault="00C91A1F" w:rsidP="002314D4">
            <w:pPr>
              <w:spacing w:after="0" w:line="240" w:lineRule="auto"/>
            </w:pPr>
          </w:p>
        </w:tc>
      </w:tr>
      <w:tr w:rsidR="00C91A1F" w:rsidRPr="0063230E" w:rsidTr="004D6B0E">
        <w:tc>
          <w:tcPr>
            <w:tcW w:w="4786" w:type="dxa"/>
          </w:tcPr>
          <w:p w:rsidR="00C91A1F" w:rsidRPr="0063230E" w:rsidRDefault="00C91A1F" w:rsidP="002314D4">
            <w:pPr>
              <w:spacing w:after="0" w:line="240" w:lineRule="auto"/>
            </w:pPr>
            <w:r w:rsidRPr="0063230E">
              <w:t xml:space="preserve">Place / Endroit:   </w:t>
            </w:r>
          </w:p>
          <w:p w:rsidR="00C91A1F" w:rsidRPr="0063230E" w:rsidRDefault="00C91A1F" w:rsidP="002314D4">
            <w:pPr>
              <w:spacing w:after="0" w:line="240" w:lineRule="auto"/>
            </w:pPr>
          </w:p>
        </w:tc>
        <w:tc>
          <w:tcPr>
            <w:tcW w:w="4790" w:type="dxa"/>
          </w:tcPr>
          <w:p w:rsidR="00C91A1F" w:rsidRPr="0063230E" w:rsidRDefault="00C91A1F" w:rsidP="002314D4">
            <w:pPr>
              <w:spacing w:after="0" w:line="240" w:lineRule="auto"/>
            </w:pPr>
          </w:p>
        </w:tc>
      </w:tr>
      <w:tr w:rsidR="00C91A1F" w:rsidRPr="0063230E" w:rsidTr="004D6B0E">
        <w:tc>
          <w:tcPr>
            <w:tcW w:w="4786" w:type="dxa"/>
          </w:tcPr>
          <w:p w:rsidR="00C91A1F" w:rsidRPr="0063230E" w:rsidRDefault="00C91A1F" w:rsidP="002314D4">
            <w:pPr>
              <w:spacing w:after="0" w:line="240" w:lineRule="auto"/>
            </w:pPr>
          </w:p>
        </w:tc>
        <w:tc>
          <w:tcPr>
            <w:tcW w:w="4790" w:type="dxa"/>
          </w:tcPr>
          <w:p w:rsidR="00C91A1F" w:rsidRPr="0063230E" w:rsidRDefault="00C91A1F" w:rsidP="002314D4">
            <w:pPr>
              <w:spacing w:after="0" w:line="240" w:lineRule="auto"/>
            </w:pPr>
          </w:p>
        </w:tc>
      </w:tr>
      <w:tr w:rsidR="00C91A1F" w:rsidRPr="002314D4" w:rsidTr="004D6B0E">
        <w:tc>
          <w:tcPr>
            <w:tcW w:w="4786" w:type="dxa"/>
          </w:tcPr>
          <w:p w:rsidR="00C91A1F" w:rsidRPr="004D6B0E" w:rsidRDefault="00C91A1F" w:rsidP="002314D4">
            <w:pPr>
              <w:spacing w:after="0" w:line="240" w:lineRule="auto"/>
              <w:rPr>
                <w:lang w:val="fr-CA"/>
              </w:rPr>
            </w:pPr>
            <w:r w:rsidRPr="0063230E">
              <w:t xml:space="preserve">Name of constituent body making the </w:t>
            </w:r>
            <w:r w:rsidRPr="004D6B0E">
              <w:rPr>
                <w:lang w:val="fr-CA"/>
              </w:rPr>
              <w:t xml:space="preserve">request / Nom de l’organisme constituant </w:t>
            </w:r>
          </w:p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  <w:r w:rsidRPr="002314D4">
              <w:rPr>
                <w:lang w:val="fr-CA"/>
              </w:rPr>
              <w:t xml:space="preserve">faisant la demande : </w:t>
            </w:r>
          </w:p>
        </w:tc>
        <w:tc>
          <w:tcPr>
            <w:tcW w:w="4790" w:type="dxa"/>
          </w:tcPr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</w:p>
        </w:tc>
      </w:tr>
      <w:tr w:rsidR="00C91A1F" w:rsidRPr="002314D4" w:rsidTr="004D6B0E">
        <w:tc>
          <w:tcPr>
            <w:tcW w:w="4786" w:type="dxa"/>
          </w:tcPr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  <w:r w:rsidRPr="002314D4">
              <w:rPr>
                <w:lang w:val="fr-CA"/>
              </w:rPr>
              <w:t xml:space="preserve">Contact Person (print name) / </w:t>
            </w:r>
            <w:r w:rsidR="004D6B0E">
              <w:rPr>
                <w:lang w:val="fr-CA"/>
              </w:rPr>
              <w:br/>
            </w:r>
            <w:r w:rsidRPr="002314D4">
              <w:rPr>
                <w:lang w:val="fr-CA"/>
              </w:rPr>
              <w:t>Personne-ressource (en lettres moulées) :</w:t>
            </w:r>
          </w:p>
        </w:tc>
        <w:tc>
          <w:tcPr>
            <w:tcW w:w="4790" w:type="dxa"/>
          </w:tcPr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</w:p>
        </w:tc>
      </w:tr>
      <w:tr w:rsidR="00C91A1F" w:rsidRPr="002314D4" w:rsidTr="004D6B0E">
        <w:tc>
          <w:tcPr>
            <w:tcW w:w="4786" w:type="dxa"/>
          </w:tcPr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  <w:r w:rsidRPr="002314D4">
              <w:rPr>
                <w:lang w:val="fr-CA"/>
              </w:rPr>
              <w:t xml:space="preserve">Phone number of contact person / Numéros de téléphone de la personne-ressource : </w:t>
            </w:r>
          </w:p>
        </w:tc>
        <w:tc>
          <w:tcPr>
            <w:tcW w:w="4790" w:type="dxa"/>
          </w:tcPr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</w:p>
        </w:tc>
      </w:tr>
      <w:tr w:rsidR="00C91A1F" w:rsidRPr="002314D4" w:rsidTr="004D6B0E">
        <w:tc>
          <w:tcPr>
            <w:tcW w:w="4786" w:type="dxa"/>
          </w:tcPr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  <w:r w:rsidRPr="002314D4">
              <w:rPr>
                <w:lang w:val="fr-CA"/>
              </w:rPr>
              <w:t xml:space="preserve">Email of contact person / </w:t>
            </w:r>
            <w:r w:rsidR="004D6B0E">
              <w:rPr>
                <w:lang w:val="fr-CA"/>
              </w:rPr>
              <w:br/>
            </w:r>
            <w:r w:rsidRPr="002314D4">
              <w:rPr>
                <w:lang w:val="fr-CA"/>
              </w:rPr>
              <w:t>Courriel de la personne-ressource :</w:t>
            </w:r>
          </w:p>
        </w:tc>
        <w:tc>
          <w:tcPr>
            <w:tcW w:w="4790" w:type="dxa"/>
          </w:tcPr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</w:p>
        </w:tc>
      </w:tr>
      <w:tr w:rsidR="00C91A1F" w:rsidRPr="002314D4" w:rsidTr="004D6B0E">
        <w:tc>
          <w:tcPr>
            <w:tcW w:w="4786" w:type="dxa"/>
          </w:tcPr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4790" w:type="dxa"/>
          </w:tcPr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</w:p>
        </w:tc>
      </w:tr>
      <w:tr w:rsidR="00C91A1F" w:rsidRPr="002314D4" w:rsidTr="004D6B0E">
        <w:tc>
          <w:tcPr>
            <w:tcW w:w="4786" w:type="dxa"/>
          </w:tcPr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  <w:r w:rsidRPr="002314D4">
              <w:t xml:space="preserve">Amount Requested / Montant demandé :   </w:t>
            </w:r>
          </w:p>
        </w:tc>
        <w:tc>
          <w:tcPr>
            <w:tcW w:w="4790" w:type="dxa"/>
          </w:tcPr>
          <w:p w:rsidR="00C91A1F" w:rsidRPr="002314D4" w:rsidRDefault="00C91A1F" w:rsidP="002314D4">
            <w:pPr>
              <w:spacing w:after="0" w:line="240" w:lineRule="auto"/>
              <w:rPr>
                <w:lang w:val="fr-CA"/>
              </w:rPr>
            </w:pPr>
          </w:p>
          <w:p w:rsidR="00776C32" w:rsidRPr="002314D4" w:rsidRDefault="00776C32" w:rsidP="002314D4">
            <w:pPr>
              <w:spacing w:after="0" w:line="240" w:lineRule="auto"/>
              <w:rPr>
                <w:lang w:val="fr-CA"/>
              </w:rPr>
            </w:pPr>
          </w:p>
        </w:tc>
      </w:tr>
    </w:tbl>
    <w:p w:rsidR="00C91A1F" w:rsidRDefault="00C91A1F" w:rsidP="00776C32">
      <w:pPr>
        <w:spacing w:line="240" w:lineRule="auto"/>
      </w:pPr>
    </w:p>
    <w:p w:rsidR="00C91A1F" w:rsidRDefault="00C91A1F" w:rsidP="00776C32">
      <w:pPr>
        <w:spacing w:line="240" w:lineRule="auto"/>
      </w:pPr>
      <w:r>
        <w:t>Approv</w:t>
      </w:r>
      <w:r w:rsidR="004B79F2">
        <w:t xml:space="preserve">al </w:t>
      </w:r>
      <w:r>
        <w:t>/Appro</w:t>
      </w:r>
      <w:r w:rsidR="004B79F2">
        <w:t>bation</w:t>
      </w:r>
      <w:r>
        <w:t xml:space="preserve"> 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90"/>
      </w:tblGrid>
      <w:tr w:rsidR="00470178" w:rsidTr="00C1565A">
        <w:tc>
          <w:tcPr>
            <w:tcW w:w="4786" w:type="dxa"/>
          </w:tcPr>
          <w:p w:rsidR="00470178" w:rsidRDefault="00470178" w:rsidP="00C1565A">
            <w:pPr>
              <w:spacing w:line="240" w:lineRule="auto"/>
            </w:pPr>
            <w:r>
              <w:t>Date :</w:t>
            </w:r>
          </w:p>
        </w:tc>
        <w:tc>
          <w:tcPr>
            <w:tcW w:w="4790" w:type="dxa"/>
          </w:tcPr>
          <w:p w:rsidR="00470178" w:rsidRDefault="00470178" w:rsidP="00C1565A">
            <w:pPr>
              <w:spacing w:line="240" w:lineRule="auto"/>
            </w:pPr>
          </w:p>
        </w:tc>
      </w:tr>
      <w:tr w:rsidR="00470178" w:rsidTr="00C1565A">
        <w:tc>
          <w:tcPr>
            <w:tcW w:w="4786" w:type="dxa"/>
          </w:tcPr>
          <w:p w:rsidR="00470178" w:rsidRDefault="00470178" w:rsidP="00C1565A">
            <w:pPr>
              <w:spacing w:line="240" w:lineRule="auto"/>
            </w:pPr>
            <w:r>
              <w:t>Maximum Allocated / Maximum alloué :</w:t>
            </w:r>
          </w:p>
        </w:tc>
        <w:tc>
          <w:tcPr>
            <w:tcW w:w="4790" w:type="dxa"/>
          </w:tcPr>
          <w:p w:rsidR="00470178" w:rsidRDefault="00470178" w:rsidP="00C1565A">
            <w:pPr>
              <w:spacing w:line="240" w:lineRule="auto"/>
            </w:pPr>
          </w:p>
        </w:tc>
      </w:tr>
      <w:tr w:rsidR="004B79F2" w:rsidTr="00C1565A">
        <w:tc>
          <w:tcPr>
            <w:tcW w:w="4786" w:type="dxa"/>
          </w:tcPr>
          <w:p w:rsidR="004B79F2" w:rsidRDefault="004B79F2" w:rsidP="00C1565A">
            <w:pPr>
              <w:spacing w:line="240" w:lineRule="auto"/>
            </w:pPr>
            <w:r>
              <w:t>Supported by, name / Soutenue par, nom :</w:t>
            </w:r>
          </w:p>
        </w:tc>
        <w:tc>
          <w:tcPr>
            <w:tcW w:w="4790" w:type="dxa"/>
          </w:tcPr>
          <w:p w:rsidR="004B79F2" w:rsidRDefault="004B79F2" w:rsidP="00C1565A">
            <w:pPr>
              <w:spacing w:line="240" w:lineRule="auto"/>
            </w:pPr>
          </w:p>
        </w:tc>
      </w:tr>
      <w:tr w:rsidR="00470178" w:rsidTr="00C1565A">
        <w:tc>
          <w:tcPr>
            <w:tcW w:w="4786" w:type="dxa"/>
          </w:tcPr>
          <w:p w:rsidR="00470178" w:rsidRDefault="00470178" w:rsidP="00C1565A">
            <w:pPr>
              <w:spacing w:line="240" w:lineRule="auto"/>
            </w:pPr>
            <w:r>
              <w:t>Administrative lead approval</w:t>
            </w:r>
            <w:r w:rsidR="004B79F2">
              <w:t>, signature</w:t>
            </w:r>
            <w:r>
              <w:t xml:space="preserve"> :</w:t>
            </w:r>
          </w:p>
        </w:tc>
        <w:tc>
          <w:tcPr>
            <w:tcW w:w="4790" w:type="dxa"/>
          </w:tcPr>
          <w:p w:rsidR="00470178" w:rsidRDefault="00470178" w:rsidP="00C1565A">
            <w:pPr>
              <w:spacing w:line="240" w:lineRule="auto"/>
            </w:pPr>
          </w:p>
        </w:tc>
      </w:tr>
      <w:tr w:rsidR="00470178" w:rsidTr="00C1565A">
        <w:tc>
          <w:tcPr>
            <w:tcW w:w="4786" w:type="dxa"/>
          </w:tcPr>
          <w:p w:rsidR="00470178" w:rsidRDefault="00470178" w:rsidP="00D82709">
            <w:pPr>
              <w:spacing w:line="240" w:lineRule="auto"/>
            </w:pPr>
            <w:r>
              <w:t>Political lead / Executive Committee approval</w:t>
            </w:r>
            <w:r w:rsidR="004B79F2">
              <w:t>, signature</w:t>
            </w:r>
            <w:r>
              <w:t xml:space="preserve"> :</w:t>
            </w:r>
          </w:p>
        </w:tc>
        <w:tc>
          <w:tcPr>
            <w:tcW w:w="4790" w:type="dxa"/>
          </w:tcPr>
          <w:p w:rsidR="00470178" w:rsidRDefault="00470178" w:rsidP="00C1565A">
            <w:pPr>
              <w:spacing w:line="240" w:lineRule="auto"/>
            </w:pPr>
          </w:p>
        </w:tc>
      </w:tr>
    </w:tbl>
    <w:p w:rsidR="00776C32" w:rsidRPr="0063230E" w:rsidRDefault="00776C32" w:rsidP="0063230E">
      <w:pPr>
        <w:pStyle w:val="Footer"/>
        <w:rPr>
          <w:sz w:val="16"/>
          <w:szCs w:val="16"/>
        </w:rPr>
      </w:pPr>
    </w:p>
    <w:sectPr w:rsidR="00776C32" w:rsidRPr="0063230E" w:rsidSect="00470178">
      <w:headerReference w:type="default" r:id="rId8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1C" w:rsidRDefault="00414B1C" w:rsidP="00776C32">
      <w:pPr>
        <w:spacing w:after="0" w:line="240" w:lineRule="auto"/>
      </w:pPr>
      <w:r>
        <w:separator/>
      </w:r>
    </w:p>
  </w:endnote>
  <w:endnote w:type="continuationSeparator" w:id="0">
    <w:p w:rsidR="00414B1C" w:rsidRDefault="00414B1C" w:rsidP="0077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1C" w:rsidRDefault="00414B1C" w:rsidP="00776C32">
      <w:pPr>
        <w:spacing w:after="0" w:line="240" w:lineRule="auto"/>
      </w:pPr>
      <w:r>
        <w:separator/>
      </w:r>
    </w:p>
  </w:footnote>
  <w:footnote w:type="continuationSeparator" w:id="0">
    <w:p w:rsidR="00414B1C" w:rsidRDefault="00414B1C" w:rsidP="0077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32" w:rsidRPr="002314D4" w:rsidRDefault="00DE735E" w:rsidP="002314D4">
    <w:pPr>
      <w:ind w:left="1701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-97155</wp:posOffset>
          </wp:positionV>
          <wp:extent cx="914400" cy="914400"/>
          <wp:effectExtent l="19050" t="0" r="0" b="0"/>
          <wp:wrapNone/>
          <wp:docPr id="1" name="Picture 1" descr="F:\Syndicat IPFPC\Campagnes\2013 BetterTogether\logos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yndicat IPFPC\Campagnes\2013 BetterTogether\logos\YouTub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6C32" w:rsidRPr="002314D4">
      <w:rPr>
        <w:rFonts w:ascii="Arial" w:hAnsi="Arial" w:cs="Arial"/>
        <w:b/>
      </w:rPr>
      <w:t>REQUEST FOR BETTER TOGETH</w:t>
    </w:r>
    <w:r w:rsidR="002314D4">
      <w:rPr>
        <w:rFonts w:ascii="Arial" w:hAnsi="Arial" w:cs="Arial"/>
        <w:b/>
      </w:rPr>
      <w:t>ER/MOBILIZATION EVENT FUNDING</w:t>
    </w:r>
  </w:p>
  <w:p w:rsidR="002314D4" w:rsidRPr="002314D4" w:rsidRDefault="002314D4" w:rsidP="002314D4">
    <w:pPr>
      <w:ind w:left="1701"/>
      <w:rPr>
        <w:rFonts w:ascii="Arial" w:hAnsi="Arial" w:cs="Arial"/>
        <w:b/>
        <w:lang w:val="fr-CA"/>
      </w:rPr>
    </w:pPr>
    <w:r w:rsidRPr="002314D4">
      <w:rPr>
        <w:rFonts w:ascii="Arial" w:hAnsi="Arial" w:cs="Arial"/>
        <w:b/>
        <w:lang w:val="fr-CA"/>
      </w:rPr>
      <w:t xml:space="preserve">DEMANDE DE FINANCEMENT </w:t>
    </w:r>
    <w:r w:rsidR="00776C32" w:rsidRPr="002314D4">
      <w:rPr>
        <w:rFonts w:ascii="Arial" w:hAnsi="Arial" w:cs="Arial"/>
        <w:b/>
        <w:lang w:val="fr-CA"/>
      </w:rPr>
      <w:t xml:space="preserve">POUR UNE ACTIVITÉ DE MOBILISATION </w:t>
    </w:r>
    <w:r w:rsidRPr="002314D4">
      <w:rPr>
        <w:rFonts w:ascii="Arial" w:hAnsi="Arial" w:cs="Arial"/>
        <w:b/>
        <w:lang w:val="fr-CA"/>
      </w:rPr>
      <w:t>BIEN MIEUX ENSEMBLE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1A1F"/>
    <w:rsid w:val="000D5A1F"/>
    <w:rsid w:val="002314D4"/>
    <w:rsid w:val="00260029"/>
    <w:rsid w:val="002A5553"/>
    <w:rsid w:val="003929CA"/>
    <w:rsid w:val="00414B1C"/>
    <w:rsid w:val="004374A0"/>
    <w:rsid w:val="004475F1"/>
    <w:rsid w:val="00470178"/>
    <w:rsid w:val="004B79F2"/>
    <w:rsid w:val="004D6B0E"/>
    <w:rsid w:val="0063230E"/>
    <w:rsid w:val="006B17F3"/>
    <w:rsid w:val="007468E9"/>
    <w:rsid w:val="00776C32"/>
    <w:rsid w:val="00923C73"/>
    <w:rsid w:val="00A9086C"/>
    <w:rsid w:val="00B4647A"/>
    <w:rsid w:val="00C1565A"/>
    <w:rsid w:val="00C91A1F"/>
    <w:rsid w:val="00CB3CB0"/>
    <w:rsid w:val="00CE3403"/>
    <w:rsid w:val="00D82709"/>
    <w:rsid w:val="00DE735E"/>
    <w:rsid w:val="00EB73AA"/>
    <w:rsid w:val="00E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A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76C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C32"/>
  </w:style>
  <w:style w:type="paragraph" w:styleId="Footer">
    <w:name w:val="footer"/>
    <w:basedOn w:val="Normal"/>
    <w:link w:val="FooterChar"/>
    <w:uiPriority w:val="99"/>
    <w:unhideWhenUsed/>
    <w:rsid w:val="0077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32"/>
  </w:style>
  <w:style w:type="paragraph" w:styleId="BalloonText">
    <w:name w:val="Balloon Text"/>
    <w:basedOn w:val="Normal"/>
    <w:link w:val="BalloonTextChar"/>
    <w:uiPriority w:val="99"/>
    <w:semiHidden/>
    <w:unhideWhenUsed/>
    <w:rsid w:val="0077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enMieuxEnsemble@ipfp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terTogether@pips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PIPSC</Company>
  <LinksUpToDate>false</LinksUpToDate>
  <CharactersWithSpaces>1470</CharactersWithSpaces>
  <SharedDoc>false</SharedDoc>
  <HLinks>
    <vt:vector size="12" baseType="variant">
      <vt:variant>
        <vt:i4>1441832</vt:i4>
      </vt:variant>
      <vt:variant>
        <vt:i4>3</vt:i4>
      </vt:variant>
      <vt:variant>
        <vt:i4>0</vt:i4>
      </vt:variant>
      <vt:variant>
        <vt:i4>5</vt:i4>
      </vt:variant>
      <vt:variant>
        <vt:lpwstr>mailto:BienMieuxEnsemble@ipfpc.ca</vt:lpwstr>
      </vt:variant>
      <vt:variant>
        <vt:lpwstr/>
      </vt:variant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mailto:BetterTogether@pipsc.ca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aubrys</dc:creator>
  <cp:lastModifiedBy>jlaviolette</cp:lastModifiedBy>
  <cp:revision>2</cp:revision>
  <dcterms:created xsi:type="dcterms:W3CDTF">2017-09-22T15:22:00Z</dcterms:created>
  <dcterms:modified xsi:type="dcterms:W3CDTF">2017-09-22T15:22:00Z</dcterms:modified>
</cp:coreProperties>
</file>